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42F3B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7A7F33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842F3B">
        <w:t>50</w:t>
      </w:r>
      <w:r w:rsidR="009F66B6">
        <w:t>,</w:t>
      </w:r>
      <w:r w:rsidR="00842F3B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7A7F33">
        <w:br/>
      </w:r>
      <w:r w:rsidR="00B80D19">
        <w:t xml:space="preserve">с кадастровым номером: </w:t>
      </w:r>
      <w:r w:rsidR="00842F3B" w:rsidRPr="00842F3B">
        <w:t>90:18:020111:91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 xml:space="preserve">пгт. Заозерное, ул. </w:t>
      </w:r>
      <w:r w:rsidR="00842F3B">
        <w:t>Гайдара, д. 60, кв. 75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r w:rsidR="00842F3B">
        <w:t xml:space="preserve">Куспелева </w:t>
      </w:r>
      <w:r w:rsidR="007A7F33">
        <w:t>Ирина Игоревна</w:t>
      </w:r>
      <w:r w:rsidR="00D454F5">
        <w:t xml:space="preserve">, </w:t>
      </w:r>
      <w:r w:rsidR="00E12CE7">
        <w:t>…….</w:t>
      </w:r>
      <w:r w:rsidR="00842F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12CE7">
        <w:t>…….</w:t>
      </w:r>
      <w:r w:rsidR="00842F3B">
        <w:t xml:space="preserve"> </w:t>
      </w:r>
      <w:r w:rsidR="00510A19">
        <w:t xml:space="preserve">номер </w:t>
      </w:r>
      <w:r w:rsidR="00E12CE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12CE7">
        <w:t>……..</w:t>
      </w:r>
      <w:r w:rsidR="002B4E6B">
        <w:t>,</w:t>
      </w:r>
      <w:r w:rsidR="002B17CA">
        <w:t xml:space="preserve"> выдан </w:t>
      </w:r>
      <w:r w:rsidR="00E12CE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12CE7">
        <w:t>…….</w:t>
      </w:r>
      <w:r w:rsidR="00510A19">
        <w:t>, СНИЛС</w:t>
      </w:r>
      <w:r w:rsidR="002B17CA">
        <w:t xml:space="preserve"> </w:t>
      </w:r>
      <w:r w:rsidR="00E12CE7">
        <w:t>……..</w:t>
      </w:r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E12CE7">
        <w:t>……….</w:t>
      </w:r>
      <w:bookmarkStart w:id="0" w:name="_GoBack"/>
      <w:bookmarkEnd w:id="0"/>
    </w:p>
    <w:p w:rsidR="00510A19" w:rsidRPr="004138E4" w:rsidRDefault="00510A19" w:rsidP="007A6F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42F3B">
        <w:t xml:space="preserve">Куспелевой </w:t>
      </w:r>
      <w:r w:rsidR="007A7F33">
        <w:t xml:space="preserve">Ирины Игоревны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42F3B">
        <w:t xml:space="preserve">Свидетельство о праве собственности на жильё выдано Заозерненским поселковым советом </w:t>
      </w:r>
      <w:r w:rsidR="00842F3B" w:rsidRPr="00842F3B">
        <w:t>10.12.2003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7A6F84" w:rsidRDefault="00891046" w:rsidP="007A6F8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A6F84"/>
    <w:rsid w:val="007A7F33"/>
    <w:rsid w:val="007C60E4"/>
    <w:rsid w:val="007F6331"/>
    <w:rsid w:val="00803318"/>
    <w:rsid w:val="00807E4F"/>
    <w:rsid w:val="00822940"/>
    <w:rsid w:val="008231C9"/>
    <w:rsid w:val="008242FF"/>
    <w:rsid w:val="00830D84"/>
    <w:rsid w:val="00842F3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12CE7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214</cp:revision>
  <cp:lastPrinted>2024-10-18T08:47:00Z</cp:lastPrinted>
  <dcterms:created xsi:type="dcterms:W3CDTF">2024-01-11T08:52:00Z</dcterms:created>
  <dcterms:modified xsi:type="dcterms:W3CDTF">2025-03-26T08:19:00Z</dcterms:modified>
</cp:coreProperties>
</file>